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758" w:rsidRDefault="00EC1BB1">
      <w:r>
        <w:t xml:space="preserve">                                      </w:t>
      </w:r>
      <w:r w:rsidR="007F7758">
        <w:t xml:space="preserve">          </w:t>
      </w:r>
    </w:p>
    <w:p w:rsidR="00EC1BB1" w:rsidRDefault="00A417C2">
      <w:r w:rsidRPr="00EB7E08">
        <w:rPr>
          <w:b/>
        </w:rPr>
        <w:t xml:space="preserve">                                                         </w:t>
      </w:r>
      <w:bookmarkStart w:id="0" w:name="_GoBack"/>
      <w:r w:rsidRPr="00EB7E08">
        <w:rPr>
          <w:b/>
        </w:rPr>
        <w:t>MUHAMMED LÜTFİ EMRE</w:t>
      </w:r>
      <w:r>
        <w:t xml:space="preserve">                                           </w:t>
      </w:r>
      <w:bookmarkEnd w:id="0"/>
      <w:r w:rsidR="007F7758">
        <w:rPr>
          <w:noProof/>
          <w:lang w:eastAsia="tr-TR"/>
        </w:rPr>
        <w:drawing>
          <wp:inline distT="0" distB="0" distL="0" distR="0" wp14:anchorId="2EC3FC64" wp14:editId="2FB660AB">
            <wp:extent cx="959301" cy="1248123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75" cy="1292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758" w:rsidRDefault="007F7758"/>
    <w:p w:rsidR="00EC1BB1" w:rsidRDefault="00EC1BB1" w:rsidP="002F634A">
      <w:pPr>
        <w:jc w:val="both"/>
      </w:pPr>
    </w:p>
    <w:p w:rsidR="007F7758" w:rsidRDefault="007F7758" w:rsidP="002F634A">
      <w:pPr>
        <w:jc w:val="both"/>
      </w:pPr>
      <w:r>
        <w:t>05.03.1983 GAZİANTEP DOĞUMLUYUM. LİSEYİ MERSİN GAZİ LİSES</w:t>
      </w:r>
      <w:r w:rsidR="001152E9">
        <w:t>İNDE TAMAMLADIKTAN SONRA ÜNİVER</w:t>
      </w:r>
      <w:r>
        <w:t>S</w:t>
      </w:r>
      <w:r w:rsidR="001152E9">
        <w:t>İ</w:t>
      </w:r>
      <w:r>
        <w:t>TE EĞİTİMİ ERZURUM ATATÜRK ÜNİVERSİTESİ EĞİTİM FAKÜLTESİ VE KAR</w:t>
      </w:r>
      <w:r w:rsidR="001152E9">
        <w:t>A</w:t>
      </w:r>
      <w:r>
        <w:t xml:space="preserve">DENİZ TEKNİK </w:t>
      </w:r>
      <w:r w:rsidR="00A417C2">
        <w:t>ÜNİVERSİTESİ İKTİSADİ VE</w:t>
      </w:r>
      <w:r>
        <w:t xml:space="preserve"> İDARİ BİLİMLER </w:t>
      </w:r>
      <w:r w:rsidR="00A417C2">
        <w:t>FAKÜLTESİ ÇALIŞMA</w:t>
      </w:r>
      <w:r>
        <w:t xml:space="preserve"> EKONOMİSİ VE </w:t>
      </w:r>
      <w:r w:rsidR="00A417C2">
        <w:t xml:space="preserve">ENDÜSTRİ </w:t>
      </w:r>
      <w:r>
        <w:t>İLİŞKİLE</w:t>
      </w:r>
      <w:r w:rsidR="00A417C2">
        <w:t>Rİ BÖLÜMÜNÜ BİTİRDİM.</w:t>
      </w:r>
    </w:p>
    <w:p w:rsidR="007F7758" w:rsidRDefault="007F7758" w:rsidP="002F634A">
      <w:pPr>
        <w:jc w:val="both"/>
      </w:pPr>
      <w:r>
        <w:t>2011 YILINA KADAR İSTANBUL VE BURSADA MALİ MÜŞAVİRLİK OFİSLERİNDE MUHASEBE MESLEK ELEMANI OLARAK ÇALIŞTIM.</w:t>
      </w:r>
    </w:p>
    <w:p w:rsidR="007F7758" w:rsidRDefault="001152E9" w:rsidP="002F634A">
      <w:pPr>
        <w:jc w:val="both"/>
      </w:pPr>
      <w:r>
        <w:t xml:space="preserve">2011 YILINDA TÜRKİYE İŞ KURUMU AYDIN İL MÜDÜRLÜĞÜNDE GÖREVE BAŞLADIM. BURSA ÇALIŞMA VE İŞ KURUMUNDA ÇALIŞTIĞIM </w:t>
      </w:r>
      <w:r w:rsidR="00A417C2">
        <w:t>DÖNEMDE; İŞGÜCÜ</w:t>
      </w:r>
      <w:r>
        <w:t xml:space="preserve"> PİYASASINDA ESNAF VE </w:t>
      </w:r>
      <w:proofErr w:type="gramStart"/>
      <w:r>
        <w:t>SANATKARLARIMIZLA</w:t>
      </w:r>
      <w:proofErr w:type="gramEnd"/>
      <w:r>
        <w:t xml:space="preserve"> </w:t>
      </w:r>
      <w:r w:rsidR="00A417C2">
        <w:t>GÜÇLÜYÜZ, DEZAVANTAJLI</w:t>
      </w:r>
      <w:r>
        <w:t xml:space="preserve"> GRUPLARIN İŞGÜCÜ PİYASASINDA İSTİHDAMI, OTOMOTİV ENDÜSTRİSİ ARA ELEMAN YETİŞTİRME VE İSTİHDAMINDA DEVLET </w:t>
      </w:r>
      <w:r w:rsidR="00A417C2">
        <w:t>TEŞVİKLERİ, İŞVEREN</w:t>
      </w:r>
      <w:r>
        <w:t xml:space="preserve"> İSTİHDAM MA</w:t>
      </w:r>
      <w:r w:rsidR="002F634A">
        <w:t xml:space="preserve">LİYETLERİ </w:t>
      </w:r>
      <w:r w:rsidR="00EB7E08">
        <w:t>VE DEVLET DESTEKLERİ</w:t>
      </w:r>
      <w:r>
        <w:t xml:space="preserve">, PERSONEL ALIMINDA SEKTÖRLERİN UYGULADIĞI MÜLAKATLAR </w:t>
      </w:r>
      <w:r w:rsidR="00A417C2">
        <w:t xml:space="preserve">PROJE </w:t>
      </w:r>
      <w:r>
        <w:t>KONULARINDA ÇALIŞMALAR YAPTIM.</w:t>
      </w:r>
    </w:p>
    <w:p w:rsidR="001152E9" w:rsidRDefault="001152E9" w:rsidP="002F634A">
      <w:pPr>
        <w:jc w:val="both"/>
      </w:pPr>
      <w:r>
        <w:t>2018 YILINDAN İTİBAREN MERSİN ÇALIŞMA VE İŞ KURUMU İL MÜDÜRLÜĞÜNDE GÖREVİME DEVAM ETMEKTEYİM.</w:t>
      </w:r>
    </w:p>
    <w:p w:rsidR="001152E9" w:rsidRDefault="001152E9"/>
    <w:p w:rsidR="007F7758" w:rsidRDefault="007F7758"/>
    <w:p w:rsidR="007F7758" w:rsidRDefault="007F7758"/>
    <w:sectPr w:rsidR="007F7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93"/>
    <w:rsid w:val="001152E9"/>
    <w:rsid w:val="00122F45"/>
    <w:rsid w:val="002F634A"/>
    <w:rsid w:val="0053597C"/>
    <w:rsid w:val="00732C93"/>
    <w:rsid w:val="007F7758"/>
    <w:rsid w:val="00A417C2"/>
    <w:rsid w:val="00A514F0"/>
    <w:rsid w:val="00EB7E08"/>
    <w:rsid w:val="00EC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29A95-6134-4A0C-862E-CA2DFA09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C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1B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ISKUR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Lütfi EMRE</dc:creator>
  <cp:keywords/>
  <dc:description/>
  <cp:lastModifiedBy>Kemal Tokgoz</cp:lastModifiedBy>
  <cp:revision>2</cp:revision>
  <cp:lastPrinted>2020-01-06T08:14:00Z</cp:lastPrinted>
  <dcterms:created xsi:type="dcterms:W3CDTF">2020-01-07T13:07:00Z</dcterms:created>
  <dcterms:modified xsi:type="dcterms:W3CDTF">2020-01-07T13:07:00Z</dcterms:modified>
</cp:coreProperties>
</file>